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372E2" w14:textId="77777777" w:rsidR="00637948" w:rsidRDefault="00637948" w:rsidP="00637948">
      <w:pPr>
        <w:spacing w:line="360" w:lineRule="auto"/>
        <w:rPr>
          <w:b/>
          <w:bCs/>
        </w:rPr>
      </w:pPr>
      <w:r>
        <w:rPr>
          <w:b/>
          <w:bCs/>
        </w:rPr>
        <w:t>Awdl I, Aneirin</w:t>
      </w:r>
    </w:p>
    <w:p w14:paraId="2CA1DFD2" w14:textId="77777777" w:rsidR="00637948" w:rsidRDefault="00637948" w:rsidP="00172DD6">
      <w:pPr>
        <w:spacing w:line="360" w:lineRule="auto"/>
        <w:rPr>
          <w:b/>
          <w:bCs/>
        </w:rPr>
      </w:pPr>
    </w:p>
    <w:p w14:paraId="775D7EB4" w14:textId="1A5CDDAD" w:rsidR="00172DD6" w:rsidRPr="00021ACA" w:rsidRDefault="00A42C00" w:rsidP="00172DD6">
      <w:pPr>
        <w:spacing w:line="360" w:lineRule="auto"/>
        <w:rPr>
          <w:bCs/>
        </w:rPr>
      </w:pPr>
      <w:r w:rsidRPr="00021ACA">
        <w:rPr>
          <w:bCs/>
        </w:rPr>
        <w:t>Arddull</w:t>
      </w:r>
      <w:r w:rsidR="001E7FC9" w:rsidRPr="00021ACA">
        <w:rPr>
          <w:bCs/>
        </w:rPr>
        <w:t xml:space="preserve">: </w:t>
      </w:r>
      <w:r w:rsidR="00172DD6" w:rsidRPr="00021ACA">
        <w:rPr>
          <w:bCs/>
        </w:rPr>
        <w:t xml:space="preserve">Addurniadau </w:t>
      </w:r>
      <w:r w:rsidR="008E1EE0" w:rsidRPr="00021ACA">
        <w:rPr>
          <w:bCs/>
        </w:rPr>
        <w:t>mydr</w:t>
      </w:r>
      <w:r w:rsidR="00172DD6" w:rsidRPr="00021ACA">
        <w:rPr>
          <w:bCs/>
        </w:rPr>
        <w:t>yddol</w:t>
      </w:r>
    </w:p>
    <w:p w14:paraId="58D2A73D" w14:textId="77777777" w:rsidR="00172DD6" w:rsidRDefault="00172DD6" w:rsidP="00172DD6">
      <w:pPr>
        <w:spacing w:line="360" w:lineRule="auto"/>
        <w:rPr>
          <w:b/>
          <w:bCs/>
        </w:rPr>
      </w:pPr>
    </w:p>
    <w:p w14:paraId="2466C5EC" w14:textId="77777777" w:rsidR="00172DD6" w:rsidRPr="00603E2B" w:rsidRDefault="00172DD6" w:rsidP="00172DD6">
      <w:pPr>
        <w:spacing w:line="360" w:lineRule="auto"/>
        <w:rPr>
          <w:bCs/>
        </w:rPr>
      </w:pPr>
      <w:r w:rsidRPr="00603E2B">
        <w:rPr>
          <w:bCs/>
        </w:rPr>
        <w:t>Cytseinedd</w:t>
      </w:r>
    </w:p>
    <w:p w14:paraId="15C3C4C1" w14:textId="5FD6DC7B" w:rsidR="00172DD6" w:rsidRDefault="00172DD6" w:rsidP="00172DD6">
      <w:pPr>
        <w:spacing w:line="360" w:lineRule="auto"/>
      </w:pPr>
      <w:r>
        <w:t xml:space="preserve">Un o nodweddion amlwg barddoniaeth gynnar Gymraeg yw </w:t>
      </w:r>
      <w:r w:rsidRPr="008E1EE0">
        <w:rPr>
          <w:b/>
        </w:rPr>
        <w:t>cytseinedd</w:t>
      </w:r>
      <w:r>
        <w:t>. Mae’r addurn hwnnw i’w weld yn y mwyafrif o’r llinellau gan ymestyn weithiau dros fwy nag un llinell neu gymal.</w:t>
      </w:r>
    </w:p>
    <w:p w14:paraId="44A80421" w14:textId="77777777" w:rsidR="00172DD6" w:rsidRDefault="00172DD6" w:rsidP="00172DD6">
      <w:pPr>
        <w:spacing w:line="360" w:lineRule="auto"/>
      </w:pPr>
    </w:p>
    <w:p w14:paraId="7CB34BE3" w14:textId="77777777" w:rsidR="00172DD6" w:rsidRPr="00F70FD4" w:rsidRDefault="00172DD6" w:rsidP="00172DD6">
      <w:pPr>
        <w:spacing w:line="360" w:lineRule="auto"/>
        <w:ind w:left="1440" w:firstLine="720"/>
      </w:pPr>
      <w:r w:rsidRPr="00465162">
        <w:rPr>
          <w:highlight w:val="yellow"/>
        </w:rPr>
        <w:t>G</w:t>
      </w:r>
      <w:r w:rsidRPr="00F70FD4">
        <w:t xml:space="preserve">reddf </w:t>
      </w:r>
      <w:r w:rsidRPr="00465162">
        <w:rPr>
          <w:highlight w:val="yellow"/>
        </w:rPr>
        <w:t>g</w:t>
      </w:r>
      <w:r w:rsidRPr="00F70FD4">
        <w:t xml:space="preserve">ŵr, oed </w:t>
      </w:r>
      <w:r w:rsidRPr="00465162">
        <w:rPr>
          <w:highlight w:val="yellow"/>
        </w:rPr>
        <w:t>g</w:t>
      </w:r>
      <w:r w:rsidRPr="00F70FD4">
        <w:t>was;</w:t>
      </w:r>
    </w:p>
    <w:p w14:paraId="057344DF" w14:textId="77777777" w:rsidR="00172DD6" w:rsidRPr="00F70FD4" w:rsidRDefault="00172DD6" w:rsidP="00172DD6">
      <w:pPr>
        <w:spacing w:line="360" w:lineRule="auto"/>
        <w:ind w:left="1440" w:firstLine="720"/>
      </w:pPr>
      <w:r w:rsidRPr="00465162">
        <w:rPr>
          <w:highlight w:val="yellow"/>
        </w:rPr>
        <w:t>G</w:t>
      </w:r>
      <w:r>
        <w:t>wryd am</w:t>
      </w:r>
      <w:r w:rsidRPr="00F70FD4">
        <w:t>ddias.</w:t>
      </w:r>
    </w:p>
    <w:p w14:paraId="3225C6CD" w14:textId="77777777" w:rsidR="00172DD6" w:rsidRPr="00F70FD4" w:rsidRDefault="00172DD6" w:rsidP="00172DD6">
      <w:pPr>
        <w:spacing w:line="360" w:lineRule="auto"/>
        <w:ind w:left="1440" w:firstLine="720"/>
      </w:pPr>
      <w:r w:rsidRPr="00465162">
        <w:rPr>
          <w:highlight w:val="red"/>
        </w:rPr>
        <w:t>M</w:t>
      </w:r>
      <w:r w:rsidRPr="00F70FD4">
        <w:t xml:space="preserve">eirch </w:t>
      </w:r>
      <w:r w:rsidRPr="00465162">
        <w:rPr>
          <w:highlight w:val="red"/>
        </w:rPr>
        <w:t>m</w:t>
      </w:r>
      <w:r w:rsidRPr="00F70FD4">
        <w:t xml:space="preserve">wth </w:t>
      </w:r>
      <w:r w:rsidRPr="00465162">
        <w:rPr>
          <w:highlight w:val="red"/>
        </w:rPr>
        <w:t>m</w:t>
      </w:r>
      <w:r w:rsidRPr="00F70FD4">
        <w:t>yngfras</w:t>
      </w:r>
    </w:p>
    <w:p w14:paraId="6E486B41" w14:textId="77777777" w:rsidR="00172DD6" w:rsidRPr="00F70FD4" w:rsidRDefault="00172DD6" w:rsidP="00172DD6">
      <w:pPr>
        <w:spacing w:line="360" w:lineRule="auto"/>
        <w:ind w:left="1440" w:firstLine="720"/>
      </w:pPr>
      <w:r>
        <w:t xml:space="preserve">A dan forddwyd </w:t>
      </w:r>
      <w:r w:rsidRPr="00465162">
        <w:rPr>
          <w:highlight w:val="red"/>
        </w:rPr>
        <w:t>m</w:t>
      </w:r>
      <w:r>
        <w:t>ygrwas;</w:t>
      </w:r>
    </w:p>
    <w:p w14:paraId="6B479313" w14:textId="77777777" w:rsidR="00172DD6" w:rsidRPr="00F70FD4" w:rsidRDefault="00172DD6" w:rsidP="00172DD6">
      <w:pPr>
        <w:spacing w:line="360" w:lineRule="auto"/>
        <w:ind w:left="720" w:firstLine="720"/>
      </w:pPr>
      <w:r>
        <w:t>5</w:t>
      </w:r>
      <w:r>
        <w:tab/>
      </w:r>
      <w:r w:rsidRPr="00F70FD4">
        <w:t>Y</w:t>
      </w:r>
      <w:r w:rsidRPr="00465162">
        <w:rPr>
          <w:highlight w:val="green"/>
        </w:rPr>
        <w:t>sg</w:t>
      </w:r>
      <w:r w:rsidRPr="00F70FD4">
        <w:t>wyd y</w:t>
      </w:r>
      <w:r w:rsidRPr="00465162">
        <w:rPr>
          <w:highlight w:val="green"/>
        </w:rPr>
        <w:t>sg</w:t>
      </w:r>
      <w:r w:rsidRPr="00F70FD4">
        <w:t>afn llydan</w:t>
      </w:r>
    </w:p>
    <w:p w14:paraId="33E2207C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Ar bedrain mainfuan;</w:t>
      </w:r>
    </w:p>
    <w:p w14:paraId="05051423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 xml:space="preserve">Cleddyfawr </w:t>
      </w:r>
      <w:r w:rsidRPr="00465162">
        <w:rPr>
          <w:highlight w:val="cyan"/>
        </w:rPr>
        <w:t>gl</w:t>
      </w:r>
      <w:r w:rsidRPr="00F70FD4">
        <w:t xml:space="preserve">as </w:t>
      </w:r>
      <w:r w:rsidRPr="00465162">
        <w:rPr>
          <w:highlight w:val="cyan"/>
        </w:rPr>
        <w:t>gl</w:t>
      </w:r>
      <w:r w:rsidRPr="00F70FD4">
        <w:t>ân,</w:t>
      </w:r>
    </w:p>
    <w:p w14:paraId="2EE22316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Eddi aur aphan.</w:t>
      </w:r>
    </w:p>
    <w:p w14:paraId="3468C874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Ni bi ef a fi</w:t>
      </w:r>
    </w:p>
    <w:p w14:paraId="32DECC3A" w14:textId="77777777" w:rsidR="00172DD6" w:rsidRPr="00F70FD4" w:rsidRDefault="00172DD6" w:rsidP="00172DD6">
      <w:pPr>
        <w:spacing w:line="360" w:lineRule="auto"/>
        <w:ind w:left="720" w:firstLine="720"/>
      </w:pPr>
      <w:r>
        <w:t>10</w:t>
      </w:r>
      <w:r>
        <w:tab/>
      </w:r>
      <w:r w:rsidRPr="00F70FD4">
        <w:t>Cas yrhof a thi.</w:t>
      </w:r>
    </w:p>
    <w:p w14:paraId="284DAEDA" w14:textId="77777777" w:rsidR="00172DD6" w:rsidRPr="00F70FD4" w:rsidRDefault="00172DD6" w:rsidP="00172DD6">
      <w:pPr>
        <w:spacing w:line="360" w:lineRule="auto"/>
        <w:ind w:left="1440" w:firstLine="720"/>
      </w:pPr>
      <w:r w:rsidRPr="00465162">
        <w:rPr>
          <w:highlight w:val="magenta"/>
        </w:rPr>
        <w:t>G</w:t>
      </w:r>
      <w:r w:rsidRPr="00F70FD4">
        <w:t xml:space="preserve">well </w:t>
      </w:r>
      <w:r w:rsidRPr="00465162">
        <w:rPr>
          <w:highlight w:val="magenta"/>
        </w:rPr>
        <w:t>g</w:t>
      </w:r>
      <w:r w:rsidRPr="00F70FD4">
        <w:t>wneif â thi,</w:t>
      </w:r>
    </w:p>
    <w:p w14:paraId="4739BC9C" w14:textId="77777777" w:rsidR="00172DD6" w:rsidRPr="00F70FD4" w:rsidRDefault="00172DD6" w:rsidP="00172DD6">
      <w:pPr>
        <w:spacing w:line="360" w:lineRule="auto"/>
        <w:ind w:left="1440" w:firstLine="720"/>
      </w:pPr>
      <w:r>
        <w:t>Ar wawd dy foli!</w:t>
      </w:r>
    </w:p>
    <w:p w14:paraId="0D05773B" w14:textId="77777777" w:rsidR="00172DD6" w:rsidRPr="00F70FD4" w:rsidRDefault="00172DD6" w:rsidP="00172DD6">
      <w:pPr>
        <w:spacing w:line="360" w:lineRule="auto"/>
        <w:ind w:left="1440" w:firstLine="720"/>
      </w:pPr>
      <w:r>
        <w:t>Cynt e</w:t>
      </w:r>
      <w:r w:rsidRPr="00F70FD4">
        <w:t xml:space="preserve">i </w:t>
      </w:r>
      <w:r>
        <w:t xml:space="preserve">waed i </w:t>
      </w:r>
      <w:r w:rsidRPr="00F70FD4">
        <w:t>lawr</w:t>
      </w:r>
    </w:p>
    <w:p w14:paraId="25BBBBA5" w14:textId="77777777" w:rsidR="00172DD6" w:rsidRPr="00F70FD4" w:rsidRDefault="00172DD6" w:rsidP="00172DD6">
      <w:pPr>
        <w:spacing w:line="360" w:lineRule="auto"/>
        <w:ind w:left="1440" w:firstLine="720"/>
      </w:pPr>
      <w:r w:rsidRPr="001D17F4">
        <w:rPr>
          <w:highlight w:val="darkCyan"/>
        </w:rPr>
        <w:t>N</w:t>
      </w:r>
      <w:r w:rsidRPr="00F70FD4">
        <w:t>o</w:t>
      </w:r>
      <w:r w:rsidRPr="00465162">
        <w:rPr>
          <w:highlight w:val="magenta"/>
        </w:rPr>
        <w:t>g</w:t>
      </w:r>
      <w:r w:rsidRPr="00F70FD4">
        <w:t xml:space="preserve">yd i </w:t>
      </w:r>
      <w:r w:rsidRPr="001D17F4">
        <w:rPr>
          <w:highlight w:val="darkCyan"/>
        </w:rPr>
        <w:t>n</w:t>
      </w:r>
      <w:r w:rsidRPr="00F70FD4">
        <w:t>eithiawr.</w:t>
      </w:r>
    </w:p>
    <w:p w14:paraId="2E1A7F09" w14:textId="77777777" w:rsidR="00172DD6" w:rsidRPr="00F70FD4" w:rsidRDefault="00172DD6" w:rsidP="00172DD6">
      <w:pPr>
        <w:spacing w:line="360" w:lineRule="auto"/>
        <w:ind w:left="720" w:firstLine="720"/>
      </w:pPr>
      <w:r>
        <w:t>15</w:t>
      </w:r>
      <w:r>
        <w:tab/>
      </w:r>
      <w:r w:rsidRPr="00F70FD4">
        <w:t xml:space="preserve">Cynt i </w:t>
      </w:r>
      <w:r w:rsidRPr="00465162">
        <w:rPr>
          <w:highlight w:val="darkMagenta"/>
        </w:rPr>
        <w:t>f</w:t>
      </w:r>
      <w:r w:rsidRPr="00F70FD4">
        <w:t xml:space="preserve">wyd i </w:t>
      </w:r>
      <w:r w:rsidRPr="00465162">
        <w:rPr>
          <w:highlight w:val="darkMagenta"/>
        </w:rPr>
        <w:t>f</w:t>
      </w:r>
      <w:r w:rsidRPr="00F70FD4">
        <w:t>rain</w:t>
      </w:r>
    </w:p>
    <w:p w14:paraId="49884ACB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No</w:t>
      </w:r>
      <w:r w:rsidRPr="00D10DE7">
        <w:rPr>
          <w:highlight w:val="yellow"/>
        </w:rPr>
        <w:t>g</w:t>
      </w:r>
      <w:r w:rsidRPr="00F70FD4">
        <w:t xml:space="preserve"> i ar</w:t>
      </w:r>
      <w:r w:rsidRPr="00D10DE7">
        <w:rPr>
          <w:highlight w:val="yellow"/>
        </w:rPr>
        <w:t>g</w:t>
      </w:r>
      <w:r w:rsidRPr="00F70FD4">
        <w:t>yfrain.</w:t>
      </w:r>
    </w:p>
    <w:p w14:paraId="0CAA3560" w14:textId="77777777" w:rsidR="00172DD6" w:rsidRPr="00F70FD4" w:rsidRDefault="00172DD6" w:rsidP="00172DD6">
      <w:pPr>
        <w:spacing w:line="360" w:lineRule="auto"/>
        <w:ind w:left="1440" w:firstLine="720"/>
      </w:pPr>
      <w:r w:rsidRPr="00465162">
        <w:rPr>
          <w:highlight w:val="darkYellow"/>
        </w:rPr>
        <w:t>C</w:t>
      </w:r>
      <w:r>
        <w:t xml:space="preserve">u </w:t>
      </w:r>
      <w:r w:rsidRPr="00465162">
        <w:rPr>
          <w:highlight w:val="darkYellow"/>
        </w:rPr>
        <w:t>c</w:t>
      </w:r>
      <w:r>
        <w:t>yfaillt Ywain;</w:t>
      </w:r>
    </w:p>
    <w:p w14:paraId="78CE5F5D" w14:textId="77777777" w:rsidR="00172DD6" w:rsidRPr="00F70FD4" w:rsidRDefault="00172DD6" w:rsidP="00172DD6">
      <w:pPr>
        <w:spacing w:line="360" w:lineRule="auto"/>
        <w:ind w:left="1440" w:firstLine="720"/>
      </w:pPr>
      <w:r w:rsidRPr="00465162">
        <w:rPr>
          <w:highlight w:val="darkYellow"/>
        </w:rPr>
        <w:t>C</w:t>
      </w:r>
      <w:r>
        <w:t xml:space="preserve">ŵl ei </w:t>
      </w:r>
      <w:r w:rsidRPr="00465162">
        <w:rPr>
          <w:highlight w:val="red"/>
        </w:rPr>
        <w:t>f</w:t>
      </w:r>
      <w:r>
        <w:t xml:space="preserve">od o dan </w:t>
      </w:r>
      <w:r w:rsidRPr="00465162">
        <w:rPr>
          <w:highlight w:val="red"/>
        </w:rPr>
        <w:t>f</w:t>
      </w:r>
      <w:r w:rsidRPr="00F70FD4">
        <w:t>ain.</w:t>
      </w:r>
    </w:p>
    <w:p w14:paraId="202D7B88" w14:textId="77777777" w:rsidR="00172DD6" w:rsidRPr="00F70FD4" w:rsidRDefault="00172DD6" w:rsidP="00172DD6">
      <w:pPr>
        <w:spacing w:line="360" w:lineRule="auto"/>
        <w:ind w:left="1440" w:firstLine="720"/>
      </w:pPr>
      <w:r w:rsidRPr="00465162">
        <w:rPr>
          <w:highlight w:val="blue"/>
        </w:rPr>
        <w:t>M</w:t>
      </w:r>
      <w:r w:rsidRPr="00F70FD4">
        <w:t>arth im pa fro</w:t>
      </w:r>
    </w:p>
    <w:p w14:paraId="0BE8D6EB" w14:textId="77777777" w:rsidR="00172DD6" w:rsidRDefault="00172DD6" w:rsidP="00172DD6">
      <w:pPr>
        <w:spacing w:line="360" w:lineRule="auto"/>
        <w:ind w:left="720" w:firstLine="720"/>
      </w:pPr>
      <w:r>
        <w:t>20</w:t>
      </w:r>
      <w:r>
        <w:tab/>
      </w:r>
      <w:r w:rsidRPr="00F70FD4">
        <w:t xml:space="preserve">Lladd un </w:t>
      </w:r>
      <w:r w:rsidRPr="00465162">
        <w:rPr>
          <w:highlight w:val="blue"/>
        </w:rPr>
        <w:t>m</w:t>
      </w:r>
      <w:r w:rsidRPr="00F70FD4">
        <w:t xml:space="preserve">ab </w:t>
      </w:r>
      <w:r w:rsidRPr="00465162">
        <w:rPr>
          <w:highlight w:val="blue"/>
        </w:rPr>
        <w:t>M</w:t>
      </w:r>
      <w:r w:rsidRPr="00F70FD4">
        <w:t>arro.</w:t>
      </w:r>
    </w:p>
    <w:p w14:paraId="7E89A5EC" w14:textId="77777777" w:rsidR="00172DD6" w:rsidRDefault="00172DD6" w:rsidP="00172DD6">
      <w:pPr>
        <w:spacing w:line="360" w:lineRule="auto"/>
      </w:pPr>
    </w:p>
    <w:p w14:paraId="6ADD60D2" w14:textId="77777777" w:rsidR="001E7FC9" w:rsidRDefault="001E7FC9" w:rsidP="00172DD6">
      <w:pPr>
        <w:spacing w:line="360" w:lineRule="auto"/>
      </w:pPr>
    </w:p>
    <w:p w14:paraId="3822B6A5" w14:textId="77777777" w:rsidR="001E7FC9" w:rsidRDefault="001E7FC9" w:rsidP="00172DD6">
      <w:pPr>
        <w:spacing w:line="360" w:lineRule="auto"/>
      </w:pPr>
    </w:p>
    <w:p w14:paraId="01AF438D" w14:textId="1F9579EE" w:rsidR="00172DD6" w:rsidRDefault="00172DD6" w:rsidP="00172DD6">
      <w:pPr>
        <w:spacing w:line="360" w:lineRule="auto"/>
      </w:pPr>
      <w:r w:rsidRPr="008B6C77">
        <w:lastRenderedPageBreak/>
        <w:t xml:space="preserve">Mae’n dra phosibl hefyd fod cytseinedd yn cael ei ganiatáu rhwng </w:t>
      </w:r>
      <w:r w:rsidRPr="00A42C00">
        <w:rPr>
          <w:b/>
        </w:rPr>
        <w:t>cytsain gysefin</w:t>
      </w:r>
      <w:r w:rsidR="00AB4634">
        <w:rPr>
          <w:b/>
        </w:rPr>
        <w:t xml:space="preserve"> </w:t>
      </w:r>
      <w:r w:rsidRPr="008B6C77">
        <w:t xml:space="preserve">a </w:t>
      </w:r>
      <w:r w:rsidRPr="00297DB0">
        <w:rPr>
          <w:b/>
        </w:rPr>
        <w:t>ffurf dreigledig</w:t>
      </w:r>
      <w:r>
        <w:t>.</w:t>
      </w:r>
      <w:r w:rsidRPr="008B6C77">
        <w:t xml:space="preserve"> </w:t>
      </w:r>
      <w:r>
        <w:t>E</w:t>
      </w:r>
      <w:r w:rsidRPr="008B6C77">
        <w:t xml:space="preserve">r enghraifft yn llinell 4 daw </w:t>
      </w:r>
      <w:r w:rsidRPr="008B6C77">
        <w:rPr>
          <w:i/>
          <w:iCs/>
        </w:rPr>
        <w:t>forddwyd</w:t>
      </w:r>
      <w:r w:rsidRPr="008B6C77">
        <w:t xml:space="preserve"> o </w:t>
      </w:r>
      <w:r w:rsidRPr="008B6C77">
        <w:rPr>
          <w:i/>
          <w:iCs/>
          <w:u w:val="single"/>
        </w:rPr>
        <w:t>m</w:t>
      </w:r>
      <w:r w:rsidRPr="008B6C77">
        <w:rPr>
          <w:i/>
          <w:iCs/>
        </w:rPr>
        <w:t>orddwyd</w:t>
      </w:r>
      <w:r>
        <w:t xml:space="preserve"> sydd felly’n cynnal cyflythreniad yr ‘m’ yn </w:t>
      </w:r>
      <w:r>
        <w:rPr>
          <w:i/>
        </w:rPr>
        <w:t xml:space="preserve">meirch, mwth, myngfras, f[m]orddwyd, mygyrwas. </w:t>
      </w:r>
      <w:r>
        <w:t xml:space="preserve">A gellir cynnig y byddai’r bardd yn ystyried fod cytseinedd rhwng </w:t>
      </w:r>
      <w:r>
        <w:rPr>
          <w:i/>
          <w:iCs/>
        </w:rPr>
        <w:t>wawd</w:t>
      </w:r>
      <w:r>
        <w:t xml:space="preserve"> (o </w:t>
      </w:r>
      <w:r>
        <w:rPr>
          <w:i/>
          <w:iCs/>
          <w:u w:val="single"/>
        </w:rPr>
        <w:t>g</w:t>
      </w:r>
      <w:r>
        <w:rPr>
          <w:i/>
          <w:iCs/>
        </w:rPr>
        <w:t>wawd</w:t>
      </w:r>
      <w:r>
        <w:t xml:space="preserve">) yn llinell 12 a </w:t>
      </w:r>
      <w:r>
        <w:rPr>
          <w:i/>
          <w:iCs/>
        </w:rPr>
        <w:t>gwell</w:t>
      </w:r>
      <w:r>
        <w:t xml:space="preserve"> a </w:t>
      </w:r>
      <w:r>
        <w:rPr>
          <w:i/>
          <w:iCs/>
        </w:rPr>
        <w:t>gwneif</w:t>
      </w:r>
      <w:r>
        <w:t xml:space="preserve"> yn y llinell flaenorol, a </w:t>
      </w:r>
      <w:r>
        <w:rPr>
          <w:i/>
          <w:iCs/>
        </w:rPr>
        <w:t>waed</w:t>
      </w:r>
      <w:r>
        <w:t xml:space="preserve"> (o </w:t>
      </w:r>
      <w:r>
        <w:rPr>
          <w:i/>
          <w:iCs/>
          <w:u w:val="single"/>
        </w:rPr>
        <w:t>g</w:t>
      </w:r>
      <w:r>
        <w:rPr>
          <w:i/>
          <w:iCs/>
        </w:rPr>
        <w:t>waed</w:t>
      </w:r>
      <w:r>
        <w:t>) yn llinell 13 a’r llinell ddilynol.</w:t>
      </w:r>
    </w:p>
    <w:p w14:paraId="1D0C285D" w14:textId="77777777" w:rsidR="00172DD6" w:rsidRPr="00D10DE7" w:rsidRDefault="00172DD6" w:rsidP="00172DD6">
      <w:pPr>
        <w:spacing w:line="360" w:lineRule="auto"/>
      </w:pPr>
    </w:p>
    <w:p w14:paraId="0A1A6338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Greddf gŵr, oed gwas;</w:t>
      </w:r>
    </w:p>
    <w:p w14:paraId="315D175D" w14:textId="77777777" w:rsidR="00172DD6" w:rsidRPr="00F70FD4" w:rsidRDefault="00172DD6" w:rsidP="00172DD6">
      <w:pPr>
        <w:spacing w:line="360" w:lineRule="auto"/>
        <w:ind w:left="1440" w:firstLine="720"/>
      </w:pPr>
      <w:r>
        <w:t>Gwryd am</w:t>
      </w:r>
      <w:r w:rsidRPr="00F70FD4">
        <w:t>ddias.</w:t>
      </w:r>
    </w:p>
    <w:p w14:paraId="5B561137" w14:textId="77777777" w:rsidR="00172DD6" w:rsidRPr="00F70FD4" w:rsidRDefault="00172DD6" w:rsidP="00172DD6">
      <w:pPr>
        <w:spacing w:line="360" w:lineRule="auto"/>
        <w:ind w:left="1440" w:firstLine="720"/>
      </w:pPr>
      <w:r w:rsidRPr="008B6C77">
        <w:rPr>
          <w:highlight w:val="yellow"/>
        </w:rPr>
        <w:t>M</w:t>
      </w:r>
      <w:r w:rsidRPr="00F70FD4">
        <w:t xml:space="preserve">eirch </w:t>
      </w:r>
      <w:r w:rsidRPr="008B6C77">
        <w:rPr>
          <w:highlight w:val="yellow"/>
        </w:rPr>
        <w:t>m</w:t>
      </w:r>
      <w:r w:rsidRPr="00F70FD4">
        <w:t xml:space="preserve">wth </w:t>
      </w:r>
      <w:r w:rsidRPr="008B6C77">
        <w:rPr>
          <w:highlight w:val="yellow"/>
        </w:rPr>
        <w:t>m</w:t>
      </w:r>
      <w:r w:rsidRPr="00F70FD4">
        <w:t>yngfras</w:t>
      </w:r>
    </w:p>
    <w:p w14:paraId="0FDF614C" w14:textId="77777777" w:rsidR="00172DD6" w:rsidRPr="00F70FD4" w:rsidRDefault="00172DD6" w:rsidP="00172DD6">
      <w:pPr>
        <w:spacing w:line="360" w:lineRule="auto"/>
        <w:ind w:left="1440" w:firstLine="720"/>
      </w:pPr>
      <w:r>
        <w:t xml:space="preserve">A dan </w:t>
      </w:r>
      <w:r w:rsidRPr="008B6C77">
        <w:rPr>
          <w:highlight w:val="yellow"/>
        </w:rPr>
        <w:t>f</w:t>
      </w:r>
      <w:r>
        <w:t xml:space="preserve">orddwyd </w:t>
      </w:r>
      <w:r w:rsidRPr="008B6C77">
        <w:rPr>
          <w:highlight w:val="yellow"/>
        </w:rPr>
        <w:t>m</w:t>
      </w:r>
      <w:r>
        <w:t>ygrwas;</w:t>
      </w:r>
    </w:p>
    <w:p w14:paraId="07A44CD2" w14:textId="77777777" w:rsidR="00172DD6" w:rsidRPr="00F70FD4" w:rsidRDefault="00172DD6" w:rsidP="00172DD6">
      <w:pPr>
        <w:spacing w:line="360" w:lineRule="auto"/>
        <w:ind w:left="720" w:firstLine="720"/>
      </w:pPr>
      <w:r>
        <w:t>5</w:t>
      </w:r>
      <w:r>
        <w:tab/>
      </w:r>
      <w:r w:rsidRPr="00F70FD4">
        <w:t>Ysgwyd ysgafn llydan</w:t>
      </w:r>
    </w:p>
    <w:p w14:paraId="4523CE35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Ar bedrain mainfuan;</w:t>
      </w:r>
    </w:p>
    <w:p w14:paraId="09AAB0C2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Cleddyfawr glas glân,</w:t>
      </w:r>
    </w:p>
    <w:p w14:paraId="744BAC5C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Eddi aur aphan.</w:t>
      </w:r>
    </w:p>
    <w:p w14:paraId="162033DE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Ni bi ef a fi</w:t>
      </w:r>
    </w:p>
    <w:p w14:paraId="6C729B72" w14:textId="77777777" w:rsidR="00172DD6" w:rsidRPr="00F70FD4" w:rsidRDefault="00172DD6" w:rsidP="00172DD6">
      <w:pPr>
        <w:spacing w:line="360" w:lineRule="auto"/>
        <w:ind w:left="720" w:firstLine="720"/>
      </w:pPr>
      <w:r>
        <w:t>10</w:t>
      </w:r>
      <w:r>
        <w:tab/>
      </w:r>
      <w:r w:rsidRPr="00F70FD4">
        <w:t>Cas yrhof a thi.</w:t>
      </w:r>
    </w:p>
    <w:p w14:paraId="03C24F6A" w14:textId="77777777" w:rsidR="00172DD6" w:rsidRPr="00F70FD4" w:rsidRDefault="00172DD6" w:rsidP="00172DD6">
      <w:pPr>
        <w:spacing w:line="360" w:lineRule="auto"/>
        <w:ind w:left="1440" w:firstLine="720"/>
      </w:pPr>
      <w:r w:rsidRPr="008B6C77">
        <w:rPr>
          <w:highlight w:val="yellow"/>
        </w:rPr>
        <w:t>Gw</w:t>
      </w:r>
      <w:r w:rsidRPr="00F70FD4">
        <w:t xml:space="preserve">ell </w:t>
      </w:r>
      <w:r w:rsidRPr="008B6C77">
        <w:rPr>
          <w:highlight w:val="yellow"/>
        </w:rPr>
        <w:t>gw</w:t>
      </w:r>
      <w:r w:rsidRPr="00F70FD4">
        <w:t>neif â thi,</w:t>
      </w:r>
    </w:p>
    <w:p w14:paraId="506D57AB" w14:textId="77777777" w:rsidR="00172DD6" w:rsidRPr="00F70FD4" w:rsidRDefault="00172DD6" w:rsidP="00172DD6">
      <w:pPr>
        <w:spacing w:line="360" w:lineRule="auto"/>
        <w:ind w:left="1440" w:firstLine="720"/>
      </w:pPr>
      <w:r>
        <w:t xml:space="preserve">Ar </w:t>
      </w:r>
      <w:r w:rsidRPr="008B6C77">
        <w:rPr>
          <w:highlight w:val="yellow"/>
        </w:rPr>
        <w:t>w</w:t>
      </w:r>
      <w:r>
        <w:t>awd dy foli!</w:t>
      </w:r>
    </w:p>
    <w:p w14:paraId="0DC923E0" w14:textId="77777777" w:rsidR="00172DD6" w:rsidRPr="00F70FD4" w:rsidRDefault="00172DD6" w:rsidP="00172DD6">
      <w:pPr>
        <w:spacing w:line="360" w:lineRule="auto"/>
        <w:ind w:left="1440" w:firstLine="720"/>
      </w:pPr>
      <w:r>
        <w:t>Cynt e</w:t>
      </w:r>
      <w:r w:rsidRPr="00F70FD4">
        <w:t xml:space="preserve">i </w:t>
      </w:r>
      <w:r w:rsidRPr="00D10DE7">
        <w:rPr>
          <w:highlight w:val="yellow"/>
        </w:rPr>
        <w:t>w</w:t>
      </w:r>
      <w:r>
        <w:t xml:space="preserve">aed i </w:t>
      </w:r>
      <w:r w:rsidRPr="00F70FD4">
        <w:t>lawr</w:t>
      </w:r>
    </w:p>
    <w:p w14:paraId="7871F94D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No</w:t>
      </w:r>
      <w:r w:rsidRPr="00D10DE7">
        <w:rPr>
          <w:highlight w:val="yellow"/>
        </w:rPr>
        <w:t>g</w:t>
      </w:r>
      <w:r w:rsidRPr="00F70FD4">
        <w:t>yd i neithiawr.</w:t>
      </w:r>
    </w:p>
    <w:p w14:paraId="4775F044" w14:textId="77777777" w:rsidR="00172DD6" w:rsidRPr="00F70FD4" w:rsidRDefault="00172DD6" w:rsidP="00172DD6">
      <w:pPr>
        <w:spacing w:line="360" w:lineRule="auto"/>
        <w:ind w:left="720" w:firstLine="720"/>
      </w:pPr>
      <w:r>
        <w:t>15</w:t>
      </w:r>
      <w:r>
        <w:tab/>
      </w:r>
      <w:r w:rsidRPr="00F70FD4">
        <w:t>Cynt i fwyd i frain</w:t>
      </w:r>
    </w:p>
    <w:p w14:paraId="128F2CC2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Nog i argyfrain.</w:t>
      </w:r>
    </w:p>
    <w:p w14:paraId="19B4CFF7" w14:textId="77777777" w:rsidR="00172DD6" w:rsidRPr="00F70FD4" w:rsidRDefault="00172DD6" w:rsidP="00172DD6">
      <w:pPr>
        <w:spacing w:line="360" w:lineRule="auto"/>
        <w:ind w:left="1440" w:firstLine="720"/>
      </w:pPr>
      <w:r>
        <w:t>Cu cyfaillt Ywain;</w:t>
      </w:r>
    </w:p>
    <w:p w14:paraId="489B0721" w14:textId="77777777" w:rsidR="00172DD6" w:rsidRPr="00F70FD4" w:rsidRDefault="00172DD6" w:rsidP="00172DD6">
      <w:pPr>
        <w:spacing w:line="360" w:lineRule="auto"/>
        <w:ind w:left="1440" w:firstLine="720"/>
      </w:pPr>
      <w:r>
        <w:t>Cŵl ei fod o dan f</w:t>
      </w:r>
      <w:r w:rsidRPr="00F70FD4">
        <w:t>ain.</w:t>
      </w:r>
    </w:p>
    <w:p w14:paraId="7E6D5301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Marth im pa fro</w:t>
      </w:r>
    </w:p>
    <w:p w14:paraId="43163B49" w14:textId="77777777" w:rsidR="00172DD6" w:rsidRDefault="00172DD6" w:rsidP="00172DD6">
      <w:pPr>
        <w:spacing w:line="360" w:lineRule="auto"/>
        <w:ind w:left="720" w:firstLine="720"/>
      </w:pPr>
      <w:r>
        <w:t>20</w:t>
      </w:r>
      <w:r>
        <w:tab/>
      </w:r>
      <w:r w:rsidRPr="00F70FD4">
        <w:t>Lladd un mab Marro.</w:t>
      </w:r>
    </w:p>
    <w:p w14:paraId="46ED24FA" w14:textId="77777777" w:rsidR="00172DD6" w:rsidRDefault="00172DD6" w:rsidP="00172DD6">
      <w:pPr>
        <w:spacing w:line="360" w:lineRule="auto"/>
      </w:pPr>
    </w:p>
    <w:p w14:paraId="12B07346" w14:textId="77777777" w:rsidR="00172DD6" w:rsidRDefault="00172DD6" w:rsidP="00172DD6">
      <w:pPr>
        <w:spacing w:line="360" w:lineRule="auto"/>
      </w:pPr>
    </w:p>
    <w:p w14:paraId="463BFDE3" w14:textId="00EC902A" w:rsidR="008E1EE0" w:rsidRDefault="008E1EE0" w:rsidP="00172DD6">
      <w:pPr>
        <w:spacing w:line="360" w:lineRule="auto"/>
      </w:pPr>
    </w:p>
    <w:p w14:paraId="7D3BF9D6" w14:textId="77777777" w:rsidR="008E1EE0" w:rsidRDefault="008E1EE0" w:rsidP="00172DD6">
      <w:pPr>
        <w:spacing w:line="360" w:lineRule="auto"/>
      </w:pPr>
    </w:p>
    <w:p w14:paraId="43FA8ECE" w14:textId="77777777" w:rsidR="008E1EE0" w:rsidRDefault="008E1EE0" w:rsidP="00172DD6">
      <w:pPr>
        <w:spacing w:line="360" w:lineRule="auto"/>
      </w:pPr>
    </w:p>
    <w:p w14:paraId="1642FFDA" w14:textId="77777777" w:rsidR="00172DD6" w:rsidRPr="00603E2B" w:rsidRDefault="00172DD6" w:rsidP="00172DD6">
      <w:pPr>
        <w:spacing w:line="360" w:lineRule="auto"/>
      </w:pPr>
      <w:r w:rsidRPr="00603E2B">
        <w:lastRenderedPageBreak/>
        <w:t>Odl fewnol</w:t>
      </w:r>
    </w:p>
    <w:p w14:paraId="235E033F" w14:textId="77777777" w:rsidR="00172DD6" w:rsidRDefault="00172DD6" w:rsidP="00172DD6">
      <w:pPr>
        <w:spacing w:line="360" w:lineRule="auto"/>
      </w:pPr>
      <w:r>
        <w:t xml:space="preserve">Yr unig ddefnydd yma o </w:t>
      </w:r>
      <w:r w:rsidRPr="00297DB0">
        <w:rPr>
          <w:b/>
        </w:rPr>
        <w:t>odl fewnol</w:t>
      </w:r>
      <w:r>
        <w:t xml:space="preserve"> yw llinell 6. </w:t>
      </w:r>
    </w:p>
    <w:p w14:paraId="68AF5270" w14:textId="77777777" w:rsidR="00172DD6" w:rsidRDefault="00172DD6" w:rsidP="00172DD6">
      <w:pPr>
        <w:spacing w:line="360" w:lineRule="auto"/>
      </w:pPr>
    </w:p>
    <w:p w14:paraId="09718ADF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Greddf gŵr, oed gwas;</w:t>
      </w:r>
    </w:p>
    <w:p w14:paraId="63E94E46" w14:textId="77777777" w:rsidR="00172DD6" w:rsidRPr="00F70FD4" w:rsidRDefault="00172DD6" w:rsidP="00172DD6">
      <w:pPr>
        <w:spacing w:line="360" w:lineRule="auto"/>
        <w:ind w:left="1440" w:firstLine="720"/>
      </w:pPr>
      <w:r>
        <w:t>Gwryd am</w:t>
      </w:r>
      <w:r w:rsidRPr="00F70FD4">
        <w:t>ddias.</w:t>
      </w:r>
    </w:p>
    <w:p w14:paraId="086CB54A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Meirch mwth myngfras</w:t>
      </w:r>
    </w:p>
    <w:p w14:paraId="4D7393E6" w14:textId="77777777" w:rsidR="00172DD6" w:rsidRPr="00F70FD4" w:rsidRDefault="00172DD6" w:rsidP="00172DD6">
      <w:pPr>
        <w:spacing w:line="360" w:lineRule="auto"/>
        <w:ind w:left="1440" w:firstLine="720"/>
      </w:pPr>
      <w:r>
        <w:t>A dan forddwyd mygrwas;</w:t>
      </w:r>
    </w:p>
    <w:p w14:paraId="65FDCB59" w14:textId="77777777" w:rsidR="00172DD6" w:rsidRPr="00F70FD4" w:rsidRDefault="00172DD6" w:rsidP="00172DD6">
      <w:pPr>
        <w:spacing w:line="360" w:lineRule="auto"/>
        <w:ind w:left="720" w:firstLine="720"/>
      </w:pPr>
      <w:r>
        <w:t>5</w:t>
      </w:r>
      <w:r>
        <w:tab/>
      </w:r>
      <w:r w:rsidRPr="00F70FD4">
        <w:t>Ysgwyd ysgafn llydan</w:t>
      </w:r>
    </w:p>
    <w:p w14:paraId="546F0BA5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Ar bedr</w:t>
      </w:r>
      <w:r w:rsidRPr="00D10DE7">
        <w:rPr>
          <w:highlight w:val="yellow"/>
        </w:rPr>
        <w:t>ain</w:t>
      </w:r>
      <w:r w:rsidRPr="00F70FD4">
        <w:t xml:space="preserve"> m</w:t>
      </w:r>
      <w:r w:rsidRPr="00D10DE7">
        <w:rPr>
          <w:highlight w:val="yellow"/>
        </w:rPr>
        <w:t>ain</w:t>
      </w:r>
      <w:r w:rsidRPr="00F70FD4">
        <w:t>fuan;</w:t>
      </w:r>
    </w:p>
    <w:p w14:paraId="431E8B83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Cleddyfawr glas glân,</w:t>
      </w:r>
    </w:p>
    <w:p w14:paraId="05DB00E0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Eddi aur aphan.</w:t>
      </w:r>
    </w:p>
    <w:p w14:paraId="3DBD5483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Ni bi ef a fi</w:t>
      </w:r>
    </w:p>
    <w:p w14:paraId="235FF5D7" w14:textId="77777777" w:rsidR="00172DD6" w:rsidRPr="00F70FD4" w:rsidRDefault="00172DD6" w:rsidP="00172DD6">
      <w:pPr>
        <w:spacing w:line="360" w:lineRule="auto"/>
        <w:ind w:left="720" w:firstLine="720"/>
      </w:pPr>
      <w:r>
        <w:t>10</w:t>
      </w:r>
      <w:r>
        <w:tab/>
      </w:r>
      <w:r w:rsidRPr="00F70FD4">
        <w:t>Cas yrhof a thi.</w:t>
      </w:r>
    </w:p>
    <w:p w14:paraId="33670130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Gwell gwneif â thi,</w:t>
      </w:r>
    </w:p>
    <w:p w14:paraId="11A55E3D" w14:textId="77777777" w:rsidR="00172DD6" w:rsidRPr="00F70FD4" w:rsidRDefault="00172DD6" w:rsidP="00172DD6">
      <w:pPr>
        <w:spacing w:line="360" w:lineRule="auto"/>
        <w:ind w:left="1440" w:firstLine="720"/>
      </w:pPr>
      <w:r>
        <w:t>Ar wawd dy foli!</w:t>
      </w:r>
    </w:p>
    <w:p w14:paraId="101D0ECC" w14:textId="77777777" w:rsidR="00172DD6" w:rsidRPr="00F70FD4" w:rsidRDefault="00172DD6" w:rsidP="00172DD6">
      <w:pPr>
        <w:spacing w:line="360" w:lineRule="auto"/>
        <w:ind w:left="1440" w:firstLine="720"/>
      </w:pPr>
      <w:r>
        <w:t>Cynt e</w:t>
      </w:r>
      <w:r w:rsidRPr="00F70FD4">
        <w:t xml:space="preserve">i </w:t>
      </w:r>
      <w:r>
        <w:t xml:space="preserve">waed i </w:t>
      </w:r>
      <w:r w:rsidRPr="00F70FD4">
        <w:t>lawr</w:t>
      </w:r>
    </w:p>
    <w:p w14:paraId="45CD6A45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Nogyd i neithiawr.</w:t>
      </w:r>
    </w:p>
    <w:p w14:paraId="7472C1D0" w14:textId="77777777" w:rsidR="00172DD6" w:rsidRPr="00F70FD4" w:rsidRDefault="00172DD6" w:rsidP="00172DD6">
      <w:pPr>
        <w:spacing w:line="360" w:lineRule="auto"/>
        <w:ind w:left="720" w:firstLine="720"/>
      </w:pPr>
      <w:r>
        <w:t>15</w:t>
      </w:r>
      <w:r>
        <w:tab/>
      </w:r>
      <w:r w:rsidRPr="00F70FD4">
        <w:t>Cynt i fwyd i frain</w:t>
      </w:r>
    </w:p>
    <w:p w14:paraId="71824637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Nog i argyfrain.</w:t>
      </w:r>
    </w:p>
    <w:p w14:paraId="2DCC9D59" w14:textId="77777777" w:rsidR="00172DD6" w:rsidRPr="00F70FD4" w:rsidRDefault="00172DD6" w:rsidP="00172DD6">
      <w:pPr>
        <w:spacing w:line="360" w:lineRule="auto"/>
        <w:ind w:left="1440" w:firstLine="720"/>
      </w:pPr>
      <w:r>
        <w:t>Cu cyfaillt Ywain;</w:t>
      </w:r>
    </w:p>
    <w:p w14:paraId="1DBD326E" w14:textId="77777777" w:rsidR="00172DD6" w:rsidRPr="00F70FD4" w:rsidRDefault="00172DD6" w:rsidP="00172DD6">
      <w:pPr>
        <w:spacing w:line="360" w:lineRule="auto"/>
        <w:ind w:left="1440" w:firstLine="720"/>
      </w:pPr>
      <w:r>
        <w:t>Cŵl ei fod o dan f</w:t>
      </w:r>
      <w:r w:rsidRPr="00F70FD4">
        <w:t>ain.</w:t>
      </w:r>
    </w:p>
    <w:p w14:paraId="7E446A4B" w14:textId="77777777" w:rsidR="00172DD6" w:rsidRPr="00F70FD4" w:rsidRDefault="00172DD6" w:rsidP="00172DD6">
      <w:pPr>
        <w:spacing w:line="360" w:lineRule="auto"/>
        <w:ind w:left="1440" w:firstLine="720"/>
      </w:pPr>
      <w:r w:rsidRPr="00F70FD4">
        <w:t>Marth im pa fro</w:t>
      </w:r>
    </w:p>
    <w:p w14:paraId="21AEB243" w14:textId="77777777" w:rsidR="00172DD6" w:rsidRDefault="00172DD6" w:rsidP="00172DD6">
      <w:pPr>
        <w:spacing w:line="360" w:lineRule="auto"/>
        <w:ind w:left="720" w:firstLine="720"/>
      </w:pPr>
      <w:r>
        <w:t>20</w:t>
      </w:r>
      <w:r>
        <w:tab/>
      </w:r>
      <w:r w:rsidRPr="00F70FD4">
        <w:t>Lladd un mab Marro.</w:t>
      </w:r>
    </w:p>
    <w:p w14:paraId="166DA9CC" w14:textId="77777777" w:rsidR="0097275B" w:rsidRDefault="0097275B" w:rsidP="003E1FBC">
      <w:pPr>
        <w:rPr>
          <w:sz w:val="20"/>
          <w:szCs w:val="20"/>
        </w:rPr>
      </w:pPr>
    </w:p>
    <w:p w14:paraId="413188BE" w14:textId="77777777" w:rsidR="008269D3" w:rsidRPr="003E1FBC" w:rsidRDefault="008269D3" w:rsidP="008269D3">
      <w:pPr>
        <w:rPr>
          <w:sz w:val="20"/>
          <w:szCs w:val="20"/>
        </w:rPr>
      </w:pPr>
      <w:r w:rsidRPr="003E1FBC">
        <w:rPr>
          <w:sz w:val="20"/>
          <w:szCs w:val="20"/>
        </w:rPr>
        <w:t>cyflythreniad = Ailadrodd cytseiniaid neu seiniau cyntaf geiriau mewn llinell o farddoniaeth neu frawddeg</w:t>
      </w:r>
      <w:r>
        <w:rPr>
          <w:sz w:val="20"/>
          <w:szCs w:val="20"/>
        </w:rPr>
        <w:t xml:space="preserve">;.e.e. ‘meirch mwng myngfras’; </w:t>
      </w:r>
      <w:r w:rsidRPr="003E1FBC">
        <w:rPr>
          <w:sz w:val="20"/>
          <w:szCs w:val="20"/>
        </w:rPr>
        <w:t>afal anferth.</w:t>
      </w:r>
    </w:p>
    <w:p w14:paraId="209F8973" w14:textId="77777777" w:rsidR="008269D3" w:rsidRDefault="008269D3" w:rsidP="003E1FBC">
      <w:pPr>
        <w:rPr>
          <w:sz w:val="20"/>
          <w:szCs w:val="20"/>
        </w:rPr>
      </w:pPr>
    </w:p>
    <w:p w14:paraId="57DE7007" w14:textId="77777777" w:rsidR="008269D3" w:rsidRPr="003E1FBC" w:rsidRDefault="008269D3" w:rsidP="008269D3">
      <w:pPr>
        <w:rPr>
          <w:sz w:val="20"/>
          <w:szCs w:val="20"/>
        </w:rPr>
      </w:pPr>
      <w:r w:rsidRPr="003E1FBC">
        <w:rPr>
          <w:sz w:val="20"/>
          <w:szCs w:val="20"/>
        </w:rPr>
        <w:t xml:space="preserve">cytsain gysefin = Y gytsain a oedd yn bod yn wreiddiol (ar ddechrau gair) cyn iddi gael ei threiglo; e.e. yn y cymal ‘y ddwy ferch’, cytsain gysefin yr ‘dd’ yn ‘ddwy’ yw ‘d’ (dwy) a chytsain gysefin yr ‘f’ yn ‘ferch’ yw ‘m’ (merch). </w:t>
      </w:r>
    </w:p>
    <w:p w14:paraId="1B53839C" w14:textId="77777777" w:rsidR="008269D3" w:rsidRDefault="008269D3" w:rsidP="003E1FBC">
      <w:pPr>
        <w:rPr>
          <w:sz w:val="20"/>
          <w:szCs w:val="20"/>
        </w:rPr>
      </w:pPr>
    </w:p>
    <w:p w14:paraId="6DDF3991" w14:textId="0817AD23" w:rsidR="00A42C00" w:rsidRPr="003E1FBC" w:rsidRDefault="00010567" w:rsidP="003E1FBC">
      <w:pPr>
        <w:rPr>
          <w:sz w:val="20"/>
          <w:szCs w:val="20"/>
        </w:rPr>
      </w:pPr>
      <w:r w:rsidRPr="003E1FBC">
        <w:rPr>
          <w:sz w:val="20"/>
          <w:szCs w:val="20"/>
        </w:rPr>
        <w:t>cytseinedd = C</w:t>
      </w:r>
      <w:r w:rsidR="00A42C00" w:rsidRPr="003E1FBC">
        <w:rPr>
          <w:sz w:val="20"/>
          <w:szCs w:val="20"/>
        </w:rPr>
        <w:t>ytseiniaid yn cael eu hailadrodd mewn mwy nag un gair mewn llinell o farddoniaeth neu frawddeg, e.e. ‘meirch mwth myngfras’; mwnci mawr</w:t>
      </w:r>
      <w:r w:rsidRPr="003E1FBC">
        <w:rPr>
          <w:sz w:val="20"/>
          <w:szCs w:val="20"/>
        </w:rPr>
        <w:t>.</w:t>
      </w:r>
    </w:p>
    <w:p w14:paraId="6AC9BC2E" w14:textId="77777777" w:rsidR="00A42C00" w:rsidRPr="003E1FBC" w:rsidRDefault="00A42C00" w:rsidP="003E1FBC">
      <w:pPr>
        <w:rPr>
          <w:sz w:val="20"/>
          <w:szCs w:val="20"/>
        </w:rPr>
      </w:pPr>
    </w:p>
    <w:p w14:paraId="4257120A" w14:textId="7AA44AFD" w:rsidR="00297DB0" w:rsidRPr="003E1FBC" w:rsidRDefault="00C45BEF" w:rsidP="003E1FBC">
      <w:pPr>
        <w:rPr>
          <w:sz w:val="20"/>
          <w:szCs w:val="20"/>
        </w:rPr>
      </w:pPr>
      <w:r w:rsidRPr="003E1FBC">
        <w:rPr>
          <w:sz w:val="20"/>
          <w:szCs w:val="20"/>
        </w:rPr>
        <w:t>ffurf dreigledig = F</w:t>
      </w:r>
      <w:r w:rsidR="00297DB0" w:rsidRPr="003E1FBC">
        <w:rPr>
          <w:sz w:val="20"/>
          <w:szCs w:val="20"/>
        </w:rPr>
        <w:t xml:space="preserve">furf wedi ei threiglo ar lythyren gyntaf gair, e.e. </w:t>
      </w:r>
      <w:r w:rsidR="00297DB0" w:rsidRPr="003E1FBC">
        <w:rPr>
          <w:b/>
          <w:sz w:val="20"/>
          <w:szCs w:val="20"/>
        </w:rPr>
        <w:t>m</w:t>
      </w:r>
      <w:r w:rsidR="00297DB0" w:rsidRPr="003E1FBC">
        <w:rPr>
          <w:sz w:val="20"/>
          <w:szCs w:val="20"/>
        </w:rPr>
        <w:t xml:space="preserve">erch/ y </w:t>
      </w:r>
      <w:r w:rsidR="00297DB0" w:rsidRPr="003E1FBC">
        <w:rPr>
          <w:b/>
          <w:sz w:val="20"/>
          <w:szCs w:val="20"/>
        </w:rPr>
        <w:t>f</w:t>
      </w:r>
      <w:r w:rsidR="00297DB0" w:rsidRPr="003E1FBC">
        <w:rPr>
          <w:sz w:val="20"/>
          <w:szCs w:val="20"/>
        </w:rPr>
        <w:t>erch</w:t>
      </w:r>
      <w:r w:rsidRPr="003E1FBC">
        <w:rPr>
          <w:sz w:val="20"/>
          <w:szCs w:val="20"/>
        </w:rPr>
        <w:t>.</w:t>
      </w:r>
    </w:p>
    <w:p w14:paraId="6E20D7EA" w14:textId="77777777" w:rsidR="003E1FBC" w:rsidRPr="003E1FBC" w:rsidRDefault="003E1FBC" w:rsidP="003E1FBC">
      <w:pPr>
        <w:rPr>
          <w:sz w:val="20"/>
          <w:szCs w:val="20"/>
        </w:rPr>
      </w:pPr>
      <w:bookmarkStart w:id="0" w:name="_GoBack"/>
      <w:bookmarkEnd w:id="0"/>
    </w:p>
    <w:p w14:paraId="10C7D849" w14:textId="6C15461B" w:rsidR="000A0C36" w:rsidRDefault="00C45BEF">
      <w:r w:rsidRPr="003E1FBC">
        <w:rPr>
          <w:sz w:val="20"/>
          <w:szCs w:val="20"/>
        </w:rPr>
        <w:t>odl fewnol = O</w:t>
      </w:r>
      <w:r w:rsidR="00297DB0" w:rsidRPr="003E1FBC">
        <w:rPr>
          <w:sz w:val="20"/>
          <w:szCs w:val="20"/>
        </w:rPr>
        <w:t>dl rhwng geiriau o fewn yr un llinell</w:t>
      </w:r>
      <w:r w:rsidRPr="003E1FBC">
        <w:rPr>
          <w:sz w:val="20"/>
          <w:szCs w:val="20"/>
        </w:rPr>
        <w:t>.</w:t>
      </w:r>
    </w:p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D6"/>
    <w:rsid w:val="00000546"/>
    <w:rsid w:val="00002292"/>
    <w:rsid w:val="00004631"/>
    <w:rsid w:val="00005DF6"/>
    <w:rsid w:val="0000702E"/>
    <w:rsid w:val="00007670"/>
    <w:rsid w:val="000077DA"/>
    <w:rsid w:val="00010567"/>
    <w:rsid w:val="0001300F"/>
    <w:rsid w:val="00016114"/>
    <w:rsid w:val="0001643B"/>
    <w:rsid w:val="00016B38"/>
    <w:rsid w:val="00017721"/>
    <w:rsid w:val="00020AE5"/>
    <w:rsid w:val="00021ACA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BE7"/>
    <w:rsid w:val="00121B40"/>
    <w:rsid w:val="00122C1C"/>
    <w:rsid w:val="00127826"/>
    <w:rsid w:val="001279EC"/>
    <w:rsid w:val="00127BDB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2DD6"/>
    <w:rsid w:val="00176C43"/>
    <w:rsid w:val="001772AE"/>
    <w:rsid w:val="0017744A"/>
    <w:rsid w:val="00177883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22A6"/>
    <w:rsid w:val="001E4CFD"/>
    <w:rsid w:val="001E658C"/>
    <w:rsid w:val="001E7FC9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6EFF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92F33"/>
    <w:rsid w:val="00293BFC"/>
    <w:rsid w:val="00294ECE"/>
    <w:rsid w:val="002960E6"/>
    <w:rsid w:val="00296441"/>
    <w:rsid w:val="002964EA"/>
    <w:rsid w:val="00297DB0"/>
    <w:rsid w:val="002A0489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FCA"/>
    <w:rsid w:val="002B2128"/>
    <w:rsid w:val="002B2A52"/>
    <w:rsid w:val="002B30D3"/>
    <w:rsid w:val="002B3203"/>
    <w:rsid w:val="002B3A92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CD1"/>
    <w:rsid w:val="00391503"/>
    <w:rsid w:val="0039190A"/>
    <w:rsid w:val="003919FB"/>
    <w:rsid w:val="00391E37"/>
    <w:rsid w:val="0039404B"/>
    <w:rsid w:val="003941D1"/>
    <w:rsid w:val="00394CBE"/>
    <w:rsid w:val="003A06F9"/>
    <w:rsid w:val="003A2FBA"/>
    <w:rsid w:val="003A3187"/>
    <w:rsid w:val="003A5395"/>
    <w:rsid w:val="003A53F6"/>
    <w:rsid w:val="003A5D90"/>
    <w:rsid w:val="003A6F51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1FBC"/>
    <w:rsid w:val="003E382A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C3E"/>
    <w:rsid w:val="00412C6E"/>
    <w:rsid w:val="00414181"/>
    <w:rsid w:val="00414AA5"/>
    <w:rsid w:val="00414EF8"/>
    <w:rsid w:val="00416177"/>
    <w:rsid w:val="004171AE"/>
    <w:rsid w:val="00422E87"/>
    <w:rsid w:val="004251C4"/>
    <w:rsid w:val="004251F9"/>
    <w:rsid w:val="00426A18"/>
    <w:rsid w:val="00426F63"/>
    <w:rsid w:val="00427FFC"/>
    <w:rsid w:val="00431358"/>
    <w:rsid w:val="0043285A"/>
    <w:rsid w:val="00432B6D"/>
    <w:rsid w:val="004337D6"/>
    <w:rsid w:val="00434280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85F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E0A"/>
    <w:rsid w:val="005175A3"/>
    <w:rsid w:val="00521054"/>
    <w:rsid w:val="005213FB"/>
    <w:rsid w:val="005248CE"/>
    <w:rsid w:val="00525545"/>
    <w:rsid w:val="00527784"/>
    <w:rsid w:val="00530104"/>
    <w:rsid w:val="00531A7B"/>
    <w:rsid w:val="00531C04"/>
    <w:rsid w:val="00531D43"/>
    <w:rsid w:val="00531E30"/>
    <w:rsid w:val="00532A5F"/>
    <w:rsid w:val="00534462"/>
    <w:rsid w:val="0053541E"/>
    <w:rsid w:val="00535973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5262"/>
    <w:rsid w:val="006257BE"/>
    <w:rsid w:val="0062602D"/>
    <w:rsid w:val="006267AA"/>
    <w:rsid w:val="0062686B"/>
    <w:rsid w:val="0062723D"/>
    <w:rsid w:val="00630088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948"/>
    <w:rsid w:val="00637AE7"/>
    <w:rsid w:val="00640215"/>
    <w:rsid w:val="0064064E"/>
    <w:rsid w:val="006418D6"/>
    <w:rsid w:val="006436C3"/>
    <w:rsid w:val="00644213"/>
    <w:rsid w:val="006447DF"/>
    <w:rsid w:val="006448FA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9D3"/>
    <w:rsid w:val="00826C41"/>
    <w:rsid w:val="00827A71"/>
    <w:rsid w:val="00827A8E"/>
    <w:rsid w:val="00827CFC"/>
    <w:rsid w:val="00827FE4"/>
    <w:rsid w:val="00831D1C"/>
    <w:rsid w:val="0083464A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1483"/>
    <w:rsid w:val="0085189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B1D78"/>
    <w:rsid w:val="008B49BA"/>
    <w:rsid w:val="008B5D9B"/>
    <w:rsid w:val="008B6DC5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E0E32"/>
    <w:rsid w:val="008E1681"/>
    <w:rsid w:val="008E19B5"/>
    <w:rsid w:val="008E1D3C"/>
    <w:rsid w:val="008E1D41"/>
    <w:rsid w:val="008E1ED2"/>
    <w:rsid w:val="008E1EE0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275B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C00"/>
    <w:rsid w:val="00A42EBD"/>
    <w:rsid w:val="00A42FDE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4ADB"/>
    <w:rsid w:val="00A75053"/>
    <w:rsid w:val="00A755D1"/>
    <w:rsid w:val="00A767BA"/>
    <w:rsid w:val="00A76E7D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4634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064"/>
    <w:rsid w:val="00AD5C88"/>
    <w:rsid w:val="00AD7822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BEF"/>
    <w:rsid w:val="00C45E03"/>
    <w:rsid w:val="00C45E87"/>
    <w:rsid w:val="00C45EAC"/>
    <w:rsid w:val="00C46B05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7077C"/>
    <w:rsid w:val="00C72BF1"/>
    <w:rsid w:val="00C72F82"/>
    <w:rsid w:val="00C7484A"/>
    <w:rsid w:val="00C749C2"/>
    <w:rsid w:val="00C76C59"/>
    <w:rsid w:val="00C77BD7"/>
    <w:rsid w:val="00C802A6"/>
    <w:rsid w:val="00C807C5"/>
    <w:rsid w:val="00C807E1"/>
    <w:rsid w:val="00C823AD"/>
    <w:rsid w:val="00C83476"/>
    <w:rsid w:val="00C83786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6719"/>
    <w:rsid w:val="00EA71E7"/>
    <w:rsid w:val="00EB074A"/>
    <w:rsid w:val="00EB07D5"/>
    <w:rsid w:val="00EB1BAA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46A8"/>
    <w:rsid w:val="00EC5AEF"/>
    <w:rsid w:val="00EC5EC4"/>
    <w:rsid w:val="00EC7614"/>
    <w:rsid w:val="00ED03CF"/>
    <w:rsid w:val="00ED0F5C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1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10567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1056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010567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01056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A9AE5-C397-492E-B33E-E8E69E116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34F22-7FE9-41CF-A48A-7A528ED4B3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573DDA-90C5-4F8F-89BE-4F73AEFAD55A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f2f9355-f80e-4d7b-937a-0c27cfa03643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CBB806-E77F-4B5C-81BE-DA6305C97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16</cp:revision>
  <cp:lastPrinted>2013-07-31T14:02:00Z</cp:lastPrinted>
  <dcterms:created xsi:type="dcterms:W3CDTF">2013-07-31T09:33:00Z</dcterms:created>
  <dcterms:modified xsi:type="dcterms:W3CDTF">2013-08-01T14:50:00Z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</Properties>
</file>